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0CBB6" w:rsidR="00C34772" w:rsidRPr="0026421F" w:rsidRDefault="00A744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7E5242" w:rsidR="00C34772" w:rsidRPr="00D339A1" w:rsidRDefault="00A744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78DD7" w:rsidR="002A7340" w:rsidRPr="00CD56BA" w:rsidRDefault="00A74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9D766" w:rsidR="002A7340" w:rsidRPr="00CD56BA" w:rsidRDefault="00A74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9B072" w:rsidR="002A7340" w:rsidRPr="00CD56BA" w:rsidRDefault="00A74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7C410" w:rsidR="002A7340" w:rsidRPr="00CD56BA" w:rsidRDefault="00A74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3D62D" w:rsidR="002A7340" w:rsidRPr="00CD56BA" w:rsidRDefault="00A74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71FE4" w:rsidR="002A7340" w:rsidRPr="00CD56BA" w:rsidRDefault="00A74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DDA48" w:rsidR="002A7340" w:rsidRPr="00CD56BA" w:rsidRDefault="00A744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3C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7D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5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BB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7BFD0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3A106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2E2EB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9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8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8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7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6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5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8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08911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BC5DF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28C6F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01CB8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B9C8B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C0D78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91133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7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2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2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A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1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D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5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840C8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DEA72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7E916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BE9EB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49E2E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BEA0F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AE65E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A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7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5B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9B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5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F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4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87854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0286A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4D656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D5D80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00CC2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45252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CD8A9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D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B6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F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8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64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6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0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FDE34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490A8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84FFF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7FDD4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30D67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EF0B4" w:rsidR="009A6C64" w:rsidRPr="00730585" w:rsidRDefault="00A74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C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C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E5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1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1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6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5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36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443C" w:rsidRPr="00B537C7" w:rsidRDefault="00A74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908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43C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