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385AB" w:rsidR="00C34772" w:rsidRPr="0026421F" w:rsidRDefault="00A455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7B4C8" w:rsidR="00C34772" w:rsidRPr="00D339A1" w:rsidRDefault="00A455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E75F1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CBD58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B5EB7F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98C84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B05E6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CA5B3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F5E575" w:rsidR="002A7340" w:rsidRPr="00CD56BA" w:rsidRDefault="00A455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B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AD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F3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E3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92325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0F59E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36D69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02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FB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7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8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02B60" w:rsidR="001835FB" w:rsidRPr="000307EE" w:rsidRDefault="00A455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B7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91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93CD4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AE553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C6440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AE8CE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7C21C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06D33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583B4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F6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C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E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1F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E6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A1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A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66E2C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A567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9080B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11D7F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25942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4CE88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02E2F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D5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36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6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5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70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41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88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D6632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48F8C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1E12A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91B38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7073D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AB424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7E8B8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68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3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7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5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D5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D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7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6C6F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216A3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6CF4F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0D770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43FE9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8094D" w:rsidR="009A6C64" w:rsidRPr="00730585" w:rsidRDefault="00A45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2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1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B2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BD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E5B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4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9D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C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551A" w:rsidRPr="00B537C7" w:rsidRDefault="00A45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D60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51A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