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EB57D" w:rsidR="00C34772" w:rsidRPr="0026421F" w:rsidRDefault="00944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7573E" w:rsidR="00C34772" w:rsidRPr="00D339A1" w:rsidRDefault="00944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BCD83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0CE67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8C6D2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D6F5F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146F5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BCA01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05483" w:rsidR="002A7340" w:rsidRPr="00CD56BA" w:rsidRDefault="0094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5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05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76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86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D40D4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1BCF8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6BFF6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2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6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2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9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C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B6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F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CC058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0F8A6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F4222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74150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59615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6EF22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96386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B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F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8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1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B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0B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B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05D32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9600A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83ADF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B1FE4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2D377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E1997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52D51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3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6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7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3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7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8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84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A2ADA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D53DE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5CB8E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7973F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27BAF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A3F1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487A1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A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7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F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2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F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B1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4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09E09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3E1D5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93779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3119A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E2AA6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506B7" w:rsidR="009A6C64" w:rsidRPr="00730585" w:rsidRDefault="0094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71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B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B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2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7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6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F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5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E25" w:rsidRPr="00B537C7" w:rsidRDefault="00944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CC8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E2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