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A3B89" w:rsidR="00C34772" w:rsidRPr="0026421F" w:rsidRDefault="005E6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5E747" w:rsidR="00C34772" w:rsidRPr="00D339A1" w:rsidRDefault="005E6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BD0F3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60D04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299DD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9F775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B427A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227F3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75E08" w:rsidR="002A7340" w:rsidRPr="00CD56BA" w:rsidRDefault="005E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A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6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2A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97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07681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D7833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5739F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4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C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1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4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F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9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1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ABB81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D1CC3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B8096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76B1A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8F4B5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55D53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9C351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8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51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0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4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0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A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6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CF84A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343A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5FF4F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F33AC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B0A3F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5B83B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60658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D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E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0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E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4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9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E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B5F3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1111C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36A24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57D0F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06A96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C0786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776D4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B0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A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B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B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5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9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6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1246D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905D3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FFC4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03402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06242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C0603" w:rsidR="009A6C64" w:rsidRPr="00730585" w:rsidRDefault="005E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2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F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1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BD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8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65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F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1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34C" w:rsidRPr="00B537C7" w:rsidRDefault="005E6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705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34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