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518984" w:rsidR="00C34772" w:rsidRPr="0026421F" w:rsidRDefault="00F47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9FD1C" w:rsidR="00C34772" w:rsidRPr="00D339A1" w:rsidRDefault="00F47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229A8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FF936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3DA56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8D5BC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61F41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54592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EABE7" w:rsidR="002A7340" w:rsidRPr="00CD56BA" w:rsidRDefault="00F47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59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C7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7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B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2CB37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5C42E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5A5B9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8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6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0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D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A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3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36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2C4F0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4169A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0DAD1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5AB5B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21B0F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EA710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3E4B4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A0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3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7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B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4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B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9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349DC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44148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12A9E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EBE4D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0998D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5CF7A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96FED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5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95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C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7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F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5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7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181D4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B871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7BAE4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69E12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AB489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3F1CF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4789C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E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3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9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A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C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0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3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885B4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98615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C31D6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34EA4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6C8C3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35DBA" w:rsidR="009A6C64" w:rsidRPr="00730585" w:rsidRDefault="00F4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60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E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9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0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CD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0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F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A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537" w:rsidRPr="00B537C7" w:rsidRDefault="00F47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0BA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53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