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A447C" w:rsidR="00C34772" w:rsidRPr="0026421F" w:rsidRDefault="00D27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BC605" w:rsidR="00C34772" w:rsidRPr="00D339A1" w:rsidRDefault="00D27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AC10E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FB741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7B8B2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0220F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53CB2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12DA3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2227F" w:rsidR="002A7340" w:rsidRPr="00CD56BA" w:rsidRDefault="00D27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2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4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A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F1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5A237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330B8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1BB3D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3C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6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3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4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C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0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8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C4AAA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D55EC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7E4F5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0019F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4885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BE0E3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9721A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9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6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7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A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E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F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B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192FA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9CBAA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676C9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A5474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FE72F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786AF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12D6B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0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7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7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6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4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6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8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87346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48593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449EA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A3D45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3C11D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4A3A3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2A900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B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5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4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D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4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6A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A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9D2F7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C688F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D4FD4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EABED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21FCF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3211" w:rsidR="009A6C64" w:rsidRPr="00730585" w:rsidRDefault="00D27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67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F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4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C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6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B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C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9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C3E" w:rsidRPr="00B537C7" w:rsidRDefault="00D27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FE8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C3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