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B7385" w:rsidR="00C34772" w:rsidRPr="0026421F" w:rsidRDefault="00325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258DD" w:rsidR="00C34772" w:rsidRPr="00D339A1" w:rsidRDefault="00325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AC1DB" w:rsidR="002A7340" w:rsidRPr="00CD56BA" w:rsidRDefault="00325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81C22" w:rsidR="002A7340" w:rsidRPr="00CD56BA" w:rsidRDefault="00325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6086F" w:rsidR="002A7340" w:rsidRPr="00CD56BA" w:rsidRDefault="00325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2DBC8" w:rsidR="002A7340" w:rsidRPr="00CD56BA" w:rsidRDefault="00325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8C3C1" w:rsidR="002A7340" w:rsidRPr="00CD56BA" w:rsidRDefault="00325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6F296" w:rsidR="002A7340" w:rsidRPr="00CD56BA" w:rsidRDefault="00325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1ADE6" w:rsidR="002A7340" w:rsidRPr="00CD56BA" w:rsidRDefault="00325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B8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11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BB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C6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0AA3A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A89C1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E962C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7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A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EA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45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F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3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3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52D81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A5110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70D54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F6ED0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733D3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CA715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42B8C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F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4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75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A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B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2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75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F368C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728DA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D1911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CE9FC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5AC68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2B6BA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EC157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C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6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7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9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3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8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B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8497C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E31BA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5B77F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ED37F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D4BC2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B6261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42625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7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6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D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4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0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A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8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7B628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9AC08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C0C64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05BE1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2B54A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1101C" w:rsidR="009A6C64" w:rsidRPr="00730585" w:rsidRDefault="0032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B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4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9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4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1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1C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3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8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A96" w:rsidRPr="00B537C7" w:rsidRDefault="00325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B1F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A9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