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6781A" w:rsidR="00C34772" w:rsidRPr="0026421F" w:rsidRDefault="00FA7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6C50F" w:rsidR="00C34772" w:rsidRPr="00D339A1" w:rsidRDefault="00FA7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0D91C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19621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64716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AA686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57FC4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B93B8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1B24D" w:rsidR="002A7340" w:rsidRPr="00CD56BA" w:rsidRDefault="00FA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A5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4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2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A1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9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062E2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02249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6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A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2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2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5D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1DBD2" w:rsidR="001835FB" w:rsidRPr="000307EE" w:rsidRDefault="00FA7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0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FA5B4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AB252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B77F8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BF9D7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1DF60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4C818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B5486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4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7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63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C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3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D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6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A2853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8A62B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9C6D3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25E55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D8CAA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D281C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A6432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9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B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D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9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A0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8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2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BC2E4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F0843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39E95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E5769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001E9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23E0A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310E4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0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C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7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6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2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B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80E2E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C7BC6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BF6E6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456B2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4A387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74020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07D65" w:rsidR="009A6C64" w:rsidRPr="00730585" w:rsidRDefault="00FA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4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5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B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E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2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3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7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7EBF" w:rsidRPr="00B537C7" w:rsidRDefault="00FA7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16C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