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5F4E3" w:rsidR="00C34772" w:rsidRPr="0026421F" w:rsidRDefault="006079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49D097" w:rsidR="00C34772" w:rsidRPr="00D339A1" w:rsidRDefault="006079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D014D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EDB1BD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F4D6B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9A8371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7C70E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45140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C6A058" w:rsidR="002A7340" w:rsidRPr="00CD56BA" w:rsidRDefault="006079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0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82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FB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98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8F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3F6E2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05A98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7A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4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96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29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7B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2F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0C212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768A6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F7368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F9E45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F2D10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9022D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68372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1E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66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B6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7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08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54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D7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53418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9070B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0A448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98EE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8148E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0685B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40E40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C5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F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B6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C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9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0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39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EF1C1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6CE07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E39E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479B0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45AD8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4D7CB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B4CDE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D3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AB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8D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D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E0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77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4D46C" w:rsidR="001835FB" w:rsidRPr="000307EE" w:rsidRDefault="006079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9D695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1B4B6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98002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2EE93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A05CC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F41DF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A3F45" w:rsidR="009A6C64" w:rsidRPr="00730585" w:rsidRDefault="00607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A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E6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09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7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D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E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A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790A" w:rsidRPr="00B537C7" w:rsidRDefault="00607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98A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D2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790A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