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5748E" w:rsidR="00C34772" w:rsidRPr="0026421F" w:rsidRDefault="003D2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BA2C3" w:rsidR="00C34772" w:rsidRPr="00D339A1" w:rsidRDefault="003D2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3C841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0EF71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8F46D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AC911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5AE8B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4B76A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02E93" w:rsidR="002A7340" w:rsidRPr="00CD56BA" w:rsidRDefault="003D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5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8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0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A3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0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89E2D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41546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D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0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A3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2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4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8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0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9E07B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E8536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4BC61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FAD94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BC7B6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F6DFD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CFF5F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58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9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B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2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9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B2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D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82F45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E1CD0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0757D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6E8E3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73043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D98A7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1D42B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A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4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8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1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3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5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5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300A3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3A26F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AF05D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DF39A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F1F1B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52142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01738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C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B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4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72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9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9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7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41D0E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2BC29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93F88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7CF80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6BB14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07F7A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6B3F4" w:rsidR="009A6C64" w:rsidRPr="00730585" w:rsidRDefault="003D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B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9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6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04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3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7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2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0DD" w:rsidRPr="00B537C7" w:rsidRDefault="003D2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7E7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0DD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