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DEF6C" w:rsidR="00C34772" w:rsidRPr="0026421F" w:rsidRDefault="006861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31353" w:rsidR="00C34772" w:rsidRPr="00D339A1" w:rsidRDefault="006861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4AC12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4579A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C0D21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78BAB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D900A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DF822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E1F46" w:rsidR="002A7340" w:rsidRPr="00CD56BA" w:rsidRDefault="006861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6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B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F9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FD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F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AB0A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623E6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2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3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CA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F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0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C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C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82735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09AD4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66C4F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5DA8D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90A1B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4C184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E66C1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4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0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5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E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5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0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8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171F3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366E3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6D857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D7B68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365E3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8C1FD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B150A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D5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E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62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3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8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6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2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74DA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0B6CD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E0F09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D9067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9A877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CEEC9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E748C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2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1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3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9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0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1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9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BF7B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A0D6F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DE789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46FAB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60C0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F115A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5CEF7" w:rsidR="009A6C64" w:rsidRPr="00730585" w:rsidRDefault="0068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5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24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8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C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9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9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1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176" w:rsidRPr="00B537C7" w:rsidRDefault="00686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3CD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17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