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69C76" w:rsidR="00C34772" w:rsidRPr="0026421F" w:rsidRDefault="006F0D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D32F1" w:rsidR="00C34772" w:rsidRPr="00D339A1" w:rsidRDefault="006F0D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F37F0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CCA74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FD41B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805F40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16EF0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BDB91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B2E51" w:rsidR="002A7340" w:rsidRPr="00CD56BA" w:rsidRDefault="006F0D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D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FF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C9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7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F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C00DE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3ACC7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6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C8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4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0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B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2540A" w:rsidR="001835FB" w:rsidRPr="000307EE" w:rsidRDefault="006F0D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8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707BA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CE1F7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EA6BC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8865D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66413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3DDFD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59A2D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0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5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F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7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A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7F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8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22C52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DF4D9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827A8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76000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754B3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18347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EEF71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B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6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6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A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9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6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4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CD53E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F1F31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DA30B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9E6E2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94CF3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EC9D9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7A253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D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C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B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9F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2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B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5555C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D4FBD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33BA5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8978F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349EB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BEA7D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BB499" w:rsidR="009A6C64" w:rsidRPr="00730585" w:rsidRDefault="006F0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8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8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3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B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7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F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C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D1C" w:rsidRPr="00B537C7" w:rsidRDefault="006F0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BFAD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D1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