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CC9D4" w:rsidR="00C34772" w:rsidRPr="0026421F" w:rsidRDefault="00522A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6C1C7" w:rsidR="00C34772" w:rsidRPr="00D339A1" w:rsidRDefault="00522A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CD1F1" w:rsidR="002A7340" w:rsidRPr="00CD56BA" w:rsidRDefault="0052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12284" w:rsidR="002A7340" w:rsidRPr="00CD56BA" w:rsidRDefault="0052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090BF" w:rsidR="002A7340" w:rsidRPr="00CD56BA" w:rsidRDefault="0052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DC9F6" w:rsidR="002A7340" w:rsidRPr="00CD56BA" w:rsidRDefault="0052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511EA" w:rsidR="002A7340" w:rsidRPr="00CD56BA" w:rsidRDefault="0052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C07AE" w:rsidR="002A7340" w:rsidRPr="00CD56BA" w:rsidRDefault="0052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7266E" w:rsidR="002A7340" w:rsidRPr="00CD56BA" w:rsidRDefault="00522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79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F7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0B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4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80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75BDC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90401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E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C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2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B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5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BD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B7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2C3E4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13055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CD665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25BD3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CE493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2F475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C2D67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1B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8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99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97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9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90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6B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A6A49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9ABF4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76AB0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D63BF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2EE8D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5E7EC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FFCBC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C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6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4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8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6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F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F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60D81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F4CDE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5AD22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F8428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1C134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ED852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FE959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0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4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F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DD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DB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D7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7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1F1C2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4BC27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B71C3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CE614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4A46F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22899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1DB60" w:rsidR="009A6C64" w:rsidRPr="00730585" w:rsidRDefault="00522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48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3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8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3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5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C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9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2A2F" w:rsidRPr="00B537C7" w:rsidRDefault="00522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B16D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2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