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A372" w:rsidR="0061148E" w:rsidRPr="00C834E2" w:rsidRDefault="00AA5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7CDC" w:rsidR="0061148E" w:rsidRPr="00C834E2" w:rsidRDefault="00AA5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5DAA5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2A4D9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3FB6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93885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EF0A9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4797D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58086" w:rsidR="00B87ED3" w:rsidRPr="00944D28" w:rsidRDefault="00AA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1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A4FC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F155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ECF7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250C" w:rsidR="00B87ED3" w:rsidRPr="00944D28" w:rsidRDefault="00AA5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A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724AB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570C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0339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B744E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AEBE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760B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97EFF" w:rsidR="00B87ED3" w:rsidRPr="00944D28" w:rsidRDefault="00AA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9F90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8910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99C3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1344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DBAC3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D96C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B20F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4D55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D63A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2E0B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351C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5BF6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BC2B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75300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F1F6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0CEE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B476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3DA1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C014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D193" w:rsidR="00B87ED3" w:rsidRPr="00944D28" w:rsidRDefault="00AA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4FD0" w:rsidR="00B87ED3" w:rsidRPr="00944D28" w:rsidRDefault="00AA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A57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