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8520B" w:rsidR="0061148E" w:rsidRPr="00C834E2" w:rsidRDefault="00EB54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79C1" w:rsidR="0061148E" w:rsidRPr="00C834E2" w:rsidRDefault="00EB54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BD22C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95BFA7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926C1B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0BE80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F5FB84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7A6EA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E1B3F" w:rsidR="00B87ED3" w:rsidRPr="00944D28" w:rsidRDefault="00EB54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CD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94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B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160F8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68C8B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67D261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CE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7E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2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96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CD623" w:rsidR="00B87ED3" w:rsidRPr="00944D28" w:rsidRDefault="00EB54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A6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ED1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4D2A1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245C3D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CDD02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C2E853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ADF115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B4EE9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676E2" w:rsidR="00B87ED3" w:rsidRPr="00944D28" w:rsidRDefault="00EB54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1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36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7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7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F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2B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4B8457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EDB84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64961B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A003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B7CF6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3BF68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5568B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519E2" w:rsidR="00B87ED3" w:rsidRPr="00944D28" w:rsidRDefault="00EB54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78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F7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5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D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115DA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7B3B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56241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86A217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630C5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411A7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14180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0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D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7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4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9C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AA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8CA07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CDCC5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C7E8CC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783909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31C89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C07C1" w:rsidR="00B87ED3" w:rsidRPr="00944D28" w:rsidRDefault="00EB54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7D4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B6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E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A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A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2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6F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A3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49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2024-06-30T14:36:00.0000000Z</dcterms:modified>
</coreProperties>
</file>