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60B85" w:rsidR="0061148E" w:rsidRPr="00C834E2" w:rsidRDefault="001332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2094" w:rsidR="0061148E" w:rsidRPr="00C834E2" w:rsidRDefault="001332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B171F" w:rsidR="00B87ED3" w:rsidRPr="00944D28" w:rsidRDefault="0013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FC7F5" w:rsidR="00B87ED3" w:rsidRPr="00944D28" w:rsidRDefault="0013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C9FEE" w:rsidR="00B87ED3" w:rsidRPr="00944D28" w:rsidRDefault="0013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2311A" w:rsidR="00B87ED3" w:rsidRPr="00944D28" w:rsidRDefault="0013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37C0C" w:rsidR="00B87ED3" w:rsidRPr="00944D28" w:rsidRDefault="0013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0CD8F" w:rsidR="00B87ED3" w:rsidRPr="00944D28" w:rsidRDefault="0013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44C32" w:rsidR="00B87ED3" w:rsidRPr="00944D28" w:rsidRDefault="0013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3A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50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D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5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C4059" w:rsidR="00B87ED3" w:rsidRPr="00944D28" w:rsidRDefault="0013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E7B76" w:rsidR="00B87ED3" w:rsidRPr="00944D28" w:rsidRDefault="0013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CEB5C" w:rsidR="00B87ED3" w:rsidRPr="00944D28" w:rsidRDefault="0013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E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5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3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2910" w:rsidR="00B87ED3" w:rsidRPr="00944D28" w:rsidRDefault="00133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9368" w:rsidR="00B87ED3" w:rsidRPr="00944D28" w:rsidRDefault="00133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2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52988" w:rsidR="00B87ED3" w:rsidRPr="00944D28" w:rsidRDefault="0013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D68B0" w:rsidR="00B87ED3" w:rsidRPr="00944D28" w:rsidRDefault="0013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41566" w:rsidR="00B87ED3" w:rsidRPr="00944D28" w:rsidRDefault="0013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2D904" w:rsidR="00B87ED3" w:rsidRPr="00944D28" w:rsidRDefault="0013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C9783" w:rsidR="00B87ED3" w:rsidRPr="00944D28" w:rsidRDefault="0013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70DED" w:rsidR="00B87ED3" w:rsidRPr="00944D28" w:rsidRDefault="0013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EB3C4" w:rsidR="00B87ED3" w:rsidRPr="00944D28" w:rsidRDefault="0013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7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6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C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D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2BDD0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D902B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CECA7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09E95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66993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ADCA3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2A969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8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0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9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B94FE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CBAEE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86BAC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52FDB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10FB1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A24E7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ADBFD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9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6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48124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93D4F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006BF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B9AC7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BC899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44CC9" w:rsidR="00B87ED3" w:rsidRPr="00944D28" w:rsidRDefault="0013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99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A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1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F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2A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2024-07-02T22:43:00.0000000Z</dcterms:modified>
</coreProperties>
</file>