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E486" w:rsidR="0061148E" w:rsidRPr="00C834E2" w:rsidRDefault="006B0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4050" w:rsidR="0061148E" w:rsidRPr="00C834E2" w:rsidRDefault="006B0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5486B" w:rsidR="00B87ED3" w:rsidRPr="00944D28" w:rsidRDefault="006B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D7768" w:rsidR="00B87ED3" w:rsidRPr="00944D28" w:rsidRDefault="006B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1E2B9" w:rsidR="00B87ED3" w:rsidRPr="00944D28" w:rsidRDefault="006B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5ADED" w:rsidR="00B87ED3" w:rsidRPr="00944D28" w:rsidRDefault="006B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468D0" w:rsidR="00B87ED3" w:rsidRPr="00944D28" w:rsidRDefault="006B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806E1" w:rsidR="00B87ED3" w:rsidRPr="00944D28" w:rsidRDefault="006B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3C6E8" w:rsidR="00B87ED3" w:rsidRPr="00944D28" w:rsidRDefault="006B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4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2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5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3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1EEAC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69FAE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B4221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8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4D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0AA3C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E2438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AFE8A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4BC17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77195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28FC9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F5A85" w:rsidR="00B87ED3" w:rsidRPr="00944D28" w:rsidRDefault="006B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0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6C677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85F4B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83D8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744AE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49F5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482DD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F2780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9EBF" w:rsidR="00B87ED3" w:rsidRPr="00944D28" w:rsidRDefault="006B0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9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70333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1F269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78B5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53F19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017C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AD9B2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FB9DA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9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6ECF4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4AF8E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EBF5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466EB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B51D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96F75" w:rsidR="00B87ED3" w:rsidRPr="00944D28" w:rsidRDefault="006B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BB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3AE3" w:rsidR="00B87ED3" w:rsidRPr="00944D28" w:rsidRDefault="006B0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5842" w:rsidR="00B87ED3" w:rsidRPr="00944D28" w:rsidRDefault="006B0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2A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