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A3CA" w:rsidR="0061148E" w:rsidRPr="00C834E2" w:rsidRDefault="00122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5C7F" w:rsidR="0061148E" w:rsidRPr="00C834E2" w:rsidRDefault="00122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EEA79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3429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0ED61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2588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AFCB1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5D196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4CA21" w:rsidR="00B87ED3" w:rsidRPr="00944D28" w:rsidRDefault="0012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2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1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47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4B32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340B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4242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F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A652" w:rsidR="00B87ED3" w:rsidRPr="00944D28" w:rsidRDefault="00122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2C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D6CEE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90D6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E5952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14C81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583D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8E07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32A8E" w:rsidR="00B87ED3" w:rsidRPr="00944D28" w:rsidRDefault="0012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8DEF8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4FA9B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9181D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C0C33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00BF4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DAE2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3E5B1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68CF6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27AA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75CB5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AC3C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D40F4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EBF5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33E4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F05F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AD07A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4BEC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CCD2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74AA0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5CDD" w:rsidR="00B87ED3" w:rsidRPr="00944D28" w:rsidRDefault="0012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5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9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2024-07-03T06:06:00.0000000Z</dcterms:modified>
</coreProperties>
</file>