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A8497" w:rsidR="0061148E" w:rsidRPr="00C834E2" w:rsidRDefault="00E82E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00E33" w:rsidR="0061148E" w:rsidRPr="00C834E2" w:rsidRDefault="00E82E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2A1CE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1E29F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C9746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7E4D9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C8E92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F39F2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22B0" w:rsidR="00B87ED3" w:rsidRPr="00944D28" w:rsidRDefault="00E82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D8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1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2A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46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DAB3E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3BE0A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5A260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8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F5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9A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4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F8F8C" w:rsidR="00B87ED3" w:rsidRPr="00944D28" w:rsidRDefault="00E8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05EF5" w:rsidR="00B87ED3" w:rsidRPr="00944D28" w:rsidRDefault="00E82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32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E5CF0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01A34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DE6C9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D8919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2D513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A6371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A67A0" w:rsidR="00B87ED3" w:rsidRPr="00944D28" w:rsidRDefault="00E82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0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1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5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66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29B9B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C8215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12F87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20D5D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5DF7D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9C112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BABBE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8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7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8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8AEB2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6F2DC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68183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9EBE3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4D8D7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412AF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4204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2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F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3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F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D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49579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D2805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42BA8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2204D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50AC4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9A0A5" w:rsidR="00B87ED3" w:rsidRPr="00944D28" w:rsidRDefault="00E82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B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B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A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4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E2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E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