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7C18" w:rsidR="0061148E" w:rsidRPr="00C834E2" w:rsidRDefault="00E63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CA95" w:rsidR="0061148E" w:rsidRPr="00C834E2" w:rsidRDefault="00E63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07368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B849C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19E96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7FB40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C1F93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78BB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FB36D" w:rsidR="00B87ED3" w:rsidRPr="00944D28" w:rsidRDefault="00E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9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4A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0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978C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1416C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22E61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F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0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78090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781E2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BF903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9F38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81B28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4129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5F90A" w:rsidR="00B87ED3" w:rsidRPr="00944D28" w:rsidRDefault="00E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B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E77E2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B108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F0974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64183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17704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B489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30233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8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DA8F2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9B6AD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A6B2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C4AD4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7938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1E1B3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C8EAA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BC64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CC173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C1D0A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524D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5153D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9F3A" w:rsidR="00B87ED3" w:rsidRPr="00944D28" w:rsidRDefault="00E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D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