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434FF" w:rsidR="0061148E" w:rsidRPr="00C834E2" w:rsidRDefault="00FB1D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AF30A" w:rsidR="0061148E" w:rsidRPr="00C834E2" w:rsidRDefault="00FB1D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B0CCB" w:rsidR="00B87ED3" w:rsidRPr="00944D28" w:rsidRDefault="00FB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9FCF4" w:rsidR="00B87ED3" w:rsidRPr="00944D28" w:rsidRDefault="00FB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1A482" w:rsidR="00B87ED3" w:rsidRPr="00944D28" w:rsidRDefault="00FB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29810" w:rsidR="00B87ED3" w:rsidRPr="00944D28" w:rsidRDefault="00FB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C6F6B" w:rsidR="00B87ED3" w:rsidRPr="00944D28" w:rsidRDefault="00FB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5B94F" w:rsidR="00B87ED3" w:rsidRPr="00944D28" w:rsidRDefault="00FB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05385" w:rsidR="00B87ED3" w:rsidRPr="00944D28" w:rsidRDefault="00FB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A8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9C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4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F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1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B69E8" w:rsidR="00B87ED3" w:rsidRPr="00944D28" w:rsidRDefault="00FB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50A8A" w:rsidR="00B87ED3" w:rsidRPr="00944D28" w:rsidRDefault="00FB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9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8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6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9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9F4D8" w:rsidR="00B87ED3" w:rsidRPr="00944D28" w:rsidRDefault="00FB1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24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D97E3" w:rsidR="00B87ED3" w:rsidRPr="00944D28" w:rsidRDefault="00FB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03418" w:rsidR="00B87ED3" w:rsidRPr="00944D28" w:rsidRDefault="00FB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F6098" w:rsidR="00B87ED3" w:rsidRPr="00944D28" w:rsidRDefault="00FB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CEDAE" w:rsidR="00B87ED3" w:rsidRPr="00944D28" w:rsidRDefault="00FB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72DF0" w:rsidR="00B87ED3" w:rsidRPr="00944D28" w:rsidRDefault="00FB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0FAE6" w:rsidR="00B87ED3" w:rsidRPr="00944D28" w:rsidRDefault="00FB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AE4C5" w:rsidR="00B87ED3" w:rsidRPr="00944D28" w:rsidRDefault="00FB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8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7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A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6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CA389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8604F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F9ED2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BD93B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9C67F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C3706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F1827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A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3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9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7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58605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83E7C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94724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5AB67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B13A3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DC7CD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1B49B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3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B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D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6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A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67656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9029E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1F1D6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F455D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71B66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49FF8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C3F86" w:rsidR="00B87ED3" w:rsidRPr="00944D28" w:rsidRDefault="00FB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7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F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D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