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1E5F" w:rsidR="0061148E" w:rsidRPr="00C834E2" w:rsidRDefault="00FF5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AAC1" w:rsidR="0061148E" w:rsidRPr="00C834E2" w:rsidRDefault="00FF5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2D31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680F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6611B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96BA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C83A4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CA081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71E0" w:rsidR="00B87ED3" w:rsidRPr="00944D28" w:rsidRDefault="00FF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0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D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17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F9CE8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63D5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1BD5" w:rsidR="00B87ED3" w:rsidRPr="00944D28" w:rsidRDefault="00FF5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9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65806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A4C8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1EB62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1CEAA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894B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E297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45C5" w:rsidR="00B87ED3" w:rsidRPr="00944D28" w:rsidRDefault="00FF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0D31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47E0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D02B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BB97D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5DCC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4C6D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2408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505E1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6A44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A67E8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0229C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8C8B3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FAA10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A5F54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011E8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781E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885B6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26B06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1B3A5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C52A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D7CB3" w:rsidR="00B87ED3" w:rsidRPr="00944D28" w:rsidRDefault="00FF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2024-07-01T02:36:00.0000000Z</dcterms:modified>
</coreProperties>
</file>