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9710" w:rsidR="0061148E" w:rsidRPr="00C834E2" w:rsidRDefault="006E3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52909" w:rsidR="0061148E" w:rsidRPr="00C834E2" w:rsidRDefault="006E3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88260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F07AB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9DB7C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4E15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AAF4E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02553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31DDA" w:rsidR="00B87ED3" w:rsidRPr="00944D28" w:rsidRDefault="006E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3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D0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A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F1231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4A8B3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9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C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D3CB" w:rsidR="00B87ED3" w:rsidRPr="00944D28" w:rsidRDefault="006E3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A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E6BEC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C11FE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31E18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17F73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BE58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FD18B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C0D0C" w:rsidR="00B87ED3" w:rsidRPr="00944D28" w:rsidRDefault="006E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F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05FE9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DE66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CA629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72B23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0996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73D9E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8C540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DCDC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31A1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5D2FD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633A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199E7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1A52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653DC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F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9A8D0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57C01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25F57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D1186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0F409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067F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C03F" w:rsidR="00B87ED3" w:rsidRPr="00944D28" w:rsidRDefault="006E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E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103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