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E2FA" w:rsidR="0061148E" w:rsidRPr="00C834E2" w:rsidRDefault="00EC3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79A9" w:rsidR="0061148E" w:rsidRPr="00C834E2" w:rsidRDefault="00EC3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62CB3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2DE6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4C1B0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383A6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252DB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20973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5ECBB" w:rsidR="00B87ED3" w:rsidRPr="00944D28" w:rsidRDefault="00EC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1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2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4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CA2FB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C6A45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7FE6" w:rsidR="00B87ED3" w:rsidRPr="00944D28" w:rsidRDefault="00EC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9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AB60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854F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4CCEE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7F0CF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7908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EA43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72FA" w:rsidR="00B87ED3" w:rsidRPr="00944D28" w:rsidRDefault="00EC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79988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C47F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BDB90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F64E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6C17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90965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3C7E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9D01" w:rsidR="00B87ED3" w:rsidRPr="00944D28" w:rsidRDefault="00EC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864E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0B08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8EBB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513D5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0A38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CAAE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2EFF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0BF37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7B597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49922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FDAF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72CA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2909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718EB" w:rsidR="00B87ED3" w:rsidRPr="00944D28" w:rsidRDefault="00EC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C30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2024-07-02T13:58:00.0000000Z</dcterms:modified>
</coreProperties>
</file>