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C47F" w:rsidR="0061148E" w:rsidRPr="00C834E2" w:rsidRDefault="000D7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75AE" w:rsidR="0061148E" w:rsidRPr="00C834E2" w:rsidRDefault="000D7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BDD14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50CF2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8FC78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F988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02D62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02CC1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E1E2" w:rsidR="00B87ED3" w:rsidRPr="00944D28" w:rsidRDefault="000D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C6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0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1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A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FF4B3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52222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1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5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EEE0B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0CB48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F25FF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33627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77BC8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84842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7046" w:rsidR="00B87ED3" w:rsidRPr="00944D28" w:rsidRDefault="000D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28A5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06EC0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C6C51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CBE90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8A7E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1211C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8CBC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597CD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23E6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90069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E2BB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68F2E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F87C2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80645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73AEB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44BE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322C3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F950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82019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423AB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58966" w:rsidR="00B87ED3" w:rsidRPr="00944D28" w:rsidRDefault="000D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9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