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A00C" w:rsidR="0061148E" w:rsidRPr="00C834E2" w:rsidRDefault="008B2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94E1" w:rsidR="0061148E" w:rsidRPr="00C834E2" w:rsidRDefault="008B2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51B9B" w:rsidR="00B87ED3" w:rsidRPr="00944D28" w:rsidRDefault="008B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23DE6" w:rsidR="00B87ED3" w:rsidRPr="00944D28" w:rsidRDefault="008B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A9827" w:rsidR="00B87ED3" w:rsidRPr="00944D28" w:rsidRDefault="008B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9E981" w:rsidR="00B87ED3" w:rsidRPr="00944D28" w:rsidRDefault="008B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6B179" w:rsidR="00B87ED3" w:rsidRPr="00944D28" w:rsidRDefault="008B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0D63" w:rsidR="00B87ED3" w:rsidRPr="00944D28" w:rsidRDefault="008B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EA73C" w:rsidR="00B87ED3" w:rsidRPr="00944D28" w:rsidRDefault="008B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3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8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9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4438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C8891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0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E4E9A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1CC66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74326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279B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3B7A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708F9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25865" w:rsidR="00B87ED3" w:rsidRPr="00944D28" w:rsidRDefault="008B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7C078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FB708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CEDA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FC90C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9DB6A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F8E10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49B82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B7B88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77DB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FE644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C1E83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128C0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F0CF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D2BE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90B42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4A86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B540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EE1BB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1B8D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FC69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B3F89" w:rsidR="00B87ED3" w:rsidRPr="00944D28" w:rsidRDefault="008B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3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2FF8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