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E157" w:rsidR="0061148E" w:rsidRPr="00C834E2" w:rsidRDefault="006E4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2F54" w:rsidR="0061148E" w:rsidRPr="00C834E2" w:rsidRDefault="006E4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EC13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0D3D5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C774D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054BF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AC1D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AA17F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491AC" w:rsidR="00B87ED3" w:rsidRPr="00944D28" w:rsidRDefault="006E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5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F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1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B948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FCD8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D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1CB1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B16A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B512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57FF8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8F14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1591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32F5" w:rsidR="00B87ED3" w:rsidRPr="00944D28" w:rsidRDefault="006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D6B2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7D2F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80BD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80A1E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806E4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9C38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4203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7F6B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5C2F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79C7E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BFA67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92EB1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1DE2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CFB3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C802" w:rsidR="00B87ED3" w:rsidRPr="00944D28" w:rsidRDefault="006E4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863E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BE03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A454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B10C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D2218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2745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8897" w:rsidR="00B87ED3" w:rsidRPr="00944D28" w:rsidRDefault="006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E497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2024-07-03T07:10:00.0000000Z</dcterms:modified>
</coreProperties>
</file>