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E45A" w:rsidR="0061148E" w:rsidRPr="00177744" w:rsidRDefault="00671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3AE6" w:rsidR="0061148E" w:rsidRPr="00177744" w:rsidRDefault="00671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C0100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59FB5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888A3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694B1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09970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7F71A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28141" w:rsidR="00983D57" w:rsidRPr="00177744" w:rsidRDefault="0067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F7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F4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B3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9A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99CA9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288C7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78A89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6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B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9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E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E5AE6" w:rsidR="00B87ED3" w:rsidRPr="00177744" w:rsidRDefault="00671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6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A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11E96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3288E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16D16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5C148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AF2EC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97626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F18AA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F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7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2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4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6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6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1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6C12F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BF777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EF9D0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76BC2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82463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492C0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D8203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E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1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2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D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8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E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1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B8764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0F732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5D2C2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59B27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2EF51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D97C8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8E2F7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5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8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3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E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3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4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7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66CF3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30BA3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9A4AC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C3140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6EC0E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1B6D2" w:rsidR="00B87ED3" w:rsidRPr="00177744" w:rsidRDefault="0067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CA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E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2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F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A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A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F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C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EC1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2024-06-28T11:41:00.0000000Z</dcterms:modified>
</coreProperties>
</file>