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F4022" w:rsidR="0061148E" w:rsidRPr="00177744" w:rsidRDefault="00B75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02AA" w:rsidR="0061148E" w:rsidRPr="00177744" w:rsidRDefault="00B75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0A84F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5F98B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4F5BD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24CF1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5609F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31EAD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A9191" w:rsidR="00983D57" w:rsidRPr="00177744" w:rsidRDefault="00B7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E3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91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2A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4C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EF6AC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F3772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C1718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C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5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7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E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A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F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E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7623E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F135E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F9CB2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3EEF4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5DC8A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E0B39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6FAED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0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6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B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2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A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1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5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F2185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54C3C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0887C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F0AF0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30608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3BF0F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F141A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5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A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1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3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B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5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2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474C4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D8D59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B32A8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A309E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C67EE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D4DF6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CA374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0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4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3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8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B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4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7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DD9BB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C3F46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609B0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8A74A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0461A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DADB7" w:rsidR="00B87ED3" w:rsidRPr="00177744" w:rsidRDefault="00B7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6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6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4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E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6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E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E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5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75C2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