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5781" w:rsidR="0061148E" w:rsidRPr="00177744" w:rsidRDefault="004B5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A530" w:rsidR="0061148E" w:rsidRPr="00177744" w:rsidRDefault="004B5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66D7D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8DBBF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87655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A58C2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6678F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FA740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7942F" w:rsidR="00983D57" w:rsidRPr="00177744" w:rsidRDefault="004B5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D2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3E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43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3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3E3EC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76D3F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A5387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5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8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CD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B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0EBBA" w:rsidR="00B87ED3" w:rsidRPr="00177744" w:rsidRDefault="004B5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6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3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CEC69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D0813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764EC7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A4DB7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BCBEA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85E61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163EF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6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B6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9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4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A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9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3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3BC9F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997E5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BC8D1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D0AFA5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290A7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09FDB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18F94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8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5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3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F2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24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1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D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264DA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37F49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553D9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62CA0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38245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68F2B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813CF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3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6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E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A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89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F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C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95F10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9B420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614CC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39E53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8256C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A545E" w:rsidR="00B87ED3" w:rsidRPr="00177744" w:rsidRDefault="004B5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AB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0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0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8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D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0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3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D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882"/>
    <w:rsid w:val="004A7085"/>
    <w:rsid w:val="004B57E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2024-06-30T18:44:00.0000000Z</dcterms:modified>
</coreProperties>
</file>