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8E1D" w:rsidR="0061148E" w:rsidRPr="00177744" w:rsidRDefault="001C0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31434" w:rsidR="0061148E" w:rsidRPr="00177744" w:rsidRDefault="001C0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B20FF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5E0D1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4549B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A33D8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E0C9D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14441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04A76" w:rsidR="00983D57" w:rsidRPr="00177744" w:rsidRDefault="001C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A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72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A6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42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884FD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59D91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AD0CD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E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E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6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5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3D46B" w:rsidR="00B87ED3" w:rsidRPr="00177744" w:rsidRDefault="001C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A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9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F71B2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6611E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BE117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2E50B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0A42E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1FECE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11FD4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9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8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7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9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7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8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E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31A45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AFF55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A1CED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30EFF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C00F0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626B9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7A009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3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2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4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3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C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8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3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2CC9F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260D9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08627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61CBE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1B33D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CA4EC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3A47B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0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A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7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9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6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F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9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825F8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6DFEB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C9E40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864B0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DE775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049B1" w:rsidR="00B87ED3" w:rsidRPr="00177744" w:rsidRDefault="001C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F8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5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9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F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B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5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7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4F1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