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9D85" w:rsidR="0061148E" w:rsidRPr="00177744" w:rsidRDefault="008F01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AD2" w:rsidR="0061148E" w:rsidRPr="00177744" w:rsidRDefault="008F01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FB1E1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8652E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CD4E5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E39D5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47564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17BE4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CDD73" w:rsidR="00983D57" w:rsidRPr="00177744" w:rsidRDefault="008F01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97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5E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4C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46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C9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6ECB2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8AEBD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0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2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D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C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0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E1D44" w:rsidR="00B87ED3" w:rsidRPr="00177744" w:rsidRDefault="008F01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4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A91FD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7F7B4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D5F89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D9F04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69612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E298F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E6C04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F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6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6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A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8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D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07D20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4BC57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3CE77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ABBD6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A5F0B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A52DE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672B3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D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A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4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4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D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9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A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2378E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C4C51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B8A94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9264E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40975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F153E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C7C3F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A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8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0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F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FB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E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7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9FBA6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55066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8BD9C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0625B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FC79A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7E279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958C7" w:rsidR="00B87ED3" w:rsidRPr="00177744" w:rsidRDefault="008F01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7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A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E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9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9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7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F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161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