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77DA" w:rsidR="0061148E" w:rsidRPr="00177744" w:rsidRDefault="007B2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7357" w:rsidR="0061148E" w:rsidRPr="00177744" w:rsidRDefault="007B2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692B7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2031D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99C76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B13CD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43C09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C2848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8908B" w:rsidR="00983D57" w:rsidRPr="00177744" w:rsidRDefault="007B2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4C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A5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3A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4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AF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D2853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78027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7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5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9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2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3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0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C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C45B5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3896B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783C1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6CE3D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0C4B3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F77D6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2CCDB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B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B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6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2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6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5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9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EB21D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7D1C1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F0D77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B67DF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31257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13AA5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DC08D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3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6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4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C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3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3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0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A1F7E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83545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85597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7CC23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90A75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2F748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D7408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6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0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8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F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3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5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9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0A05D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2831B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9B890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ED9F3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F517C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7CB8E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F12C0" w:rsidR="00B87ED3" w:rsidRPr="00177744" w:rsidRDefault="007B2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4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C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A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C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5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8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F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8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2024-07-01T13:08:00.0000000Z</dcterms:modified>
</coreProperties>
</file>