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94CDD" w:rsidR="0061148E" w:rsidRPr="00177744" w:rsidRDefault="006E68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CE81" w:rsidR="0061148E" w:rsidRPr="00177744" w:rsidRDefault="006E68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D659F" w:rsidR="00983D57" w:rsidRPr="00177744" w:rsidRDefault="006E6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8647CB" w:rsidR="00983D57" w:rsidRPr="00177744" w:rsidRDefault="006E6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482CC6" w:rsidR="00983D57" w:rsidRPr="00177744" w:rsidRDefault="006E6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1E687" w:rsidR="00983D57" w:rsidRPr="00177744" w:rsidRDefault="006E6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BE205" w:rsidR="00983D57" w:rsidRPr="00177744" w:rsidRDefault="006E6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6E25B" w:rsidR="00983D57" w:rsidRPr="00177744" w:rsidRDefault="006E6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D9EEBA" w:rsidR="00983D57" w:rsidRPr="00177744" w:rsidRDefault="006E68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83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6C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71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3CC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0B1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24EBB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C5823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3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35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93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5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6A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955FF" w:rsidR="00B87ED3" w:rsidRPr="00177744" w:rsidRDefault="006E68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9E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5D915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7F3B6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555BF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400F0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F3DF8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67687F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7FC3F2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05C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8D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374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4C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9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209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D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A2782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1DB86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BE6BC1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D3999B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F2C226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C369A1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9AE13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FA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FA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8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8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E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84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7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72E177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3CCCE4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95087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57D0A3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4E1D63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A1A1C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2922B2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40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8D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33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BE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CA5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08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4D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9FC260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5B280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4D1CE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6037DB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E345AF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1EF105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C6AFD" w:rsidR="00B87ED3" w:rsidRPr="00177744" w:rsidRDefault="006E68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0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CD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19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B9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F52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13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11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E68A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