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E3E2" w:rsidR="0061148E" w:rsidRPr="00177744" w:rsidRDefault="006C4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EE91" w:rsidR="0061148E" w:rsidRPr="00177744" w:rsidRDefault="006C4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A24A6" w:rsidR="00983D57" w:rsidRPr="00177744" w:rsidRDefault="006C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44D09" w:rsidR="00983D57" w:rsidRPr="00177744" w:rsidRDefault="006C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BE3DA" w:rsidR="00983D57" w:rsidRPr="00177744" w:rsidRDefault="006C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641DD" w:rsidR="00983D57" w:rsidRPr="00177744" w:rsidRDefault="006C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B40D3" w:rsidR="00983D57" w:rsidRPr="00177744" w:rsidRDefault="006C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F67F16" w:rsidR="00983D57" w:rsidRPr="00177744" w:rsidRDefault="006C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6BB9D" w:rsidR="00983D57" w:rsidRPr="00177744" w:rsidRDefault="006C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0E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10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CD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C2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79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45A91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B57C1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8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6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5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2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B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BF60A" w:rsidR="00B87ED3" w:rsidRPr="00177744" w:rsidRDefault="006C4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2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A4024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6C3DB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1E676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DBDEB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1114E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21F35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3EA15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B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4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02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B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1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3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8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1CF9A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74392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BD1EC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42E43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862C3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0C3D2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D1573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6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7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1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F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1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5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C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5E5ED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418BB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888A7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CD917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CB6DD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725A0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8F0DE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2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5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F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1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0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B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D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4B056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C31CC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19F04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66D6D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C7318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B0D93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ADE87" w:rsidR="00B87ED3" w:rsidRPr="00177744" w:rsidRDefault="006C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D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F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E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0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8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4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7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32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