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3583" w:rsidR="0061148E" w:rsidRPr="00177744" w:rsidRDefault="00E84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5D665" w:rsidR="0061148E" w:rsidRPr="00177744" w:rsidRDefault="00E84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48702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2F706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83B43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CB0BA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D4AE0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74CF0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74A9C" w:rsidR="00983D57" w:rsidRPr="00177744" w:rsidRDefault="00E84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E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A6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5C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9D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25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ED0CA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1B91E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5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D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E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A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2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C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7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61A02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94571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E4073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A709C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7EF35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B1C73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9F489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0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9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B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F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0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F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7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51A74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01B48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08FBE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FA7B3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05423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9BCFE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F9ED0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4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3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7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1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8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4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C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0BD59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8B5B6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02F93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E2D88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61609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23E2B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22C3A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C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F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E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5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8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7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7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10625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1D88A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A701E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64FC5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A6B68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3BC0F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0CF92" w:rsidR="00B87ED3" w:rsidRPr="00177744" w:rsidRDefault="00E84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5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D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C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F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7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2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7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00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