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C4D1" w:rsidR="0061148E" w:rsidRPr="00944D28" w:rsidRDefault="00B02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A9EF" w:rsidR="0061148E" w:rsidRPr="004A7085" w:rsidRDefault="00B02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68ED5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58AA3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BA91C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2D122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0454D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7B8A1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6355" w:rsidR="00B87ED3" w:rsidRPr="00944D28" w:rsidRDefault="00B0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E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6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F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1DD6A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518AA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7CA1" w:rsidR="00B87ED3" w:rsidRPr="00944D28" w:rsidRDefault="00B02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E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BD99C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E6BE5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3A56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722C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D978F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B1979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97E3" w:rsidR="00B87ED3" w:rsidRPr="00944D28" w:rsidRDefault="00B0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F864D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1DFA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7E296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60A5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1A3E7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B50A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250D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78C1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4ED85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2403A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DF54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3E462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E7C3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BBC81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F27C7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35078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6A8B7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38F9F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96AF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7097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FE302" w:rsidR="00B87ED3" w:rsidRPr="00944D28" w:rsidRDefault="00B0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02B1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