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041F" w:rsidR="0061148E" w:rsidRPr="00944D28" w:rsidRDefault="00CF5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81A18" w:rsidR="0061148E" w:rsidRPr="004A7085" w:rsidRDefault="00CF5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BD598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BE41F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3FD36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65C88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6D06D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88B36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9DEB8" w:rsidR="00B87ED3" w:rsidRPr="00944D28" w:rsidRDefault="00CF5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E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7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58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D3CB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5E9B1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E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BD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2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0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2D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C0639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8A074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F05F3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E466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FF0F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8156B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B0215" w:rsidR="00B87ED3" w:rsidRPr="00944D28" w:rsidRDefault="00CF5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6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A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5B187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5F954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FB6D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AD50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38BAC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6500E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3ACA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A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68B36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C6A5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DE75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B1EBC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CA1CD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24780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E367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1FABC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34AB1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FE1B2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839FF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9ACB9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5A95F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78036" w:rsidR="00B87ED3" w:rsidRPr="00944D28" w:rsidRDefault="00CF5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5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4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E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2C2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