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5ACBD" w:rsidR="0061148E" w:rsidRPr="0035681E" w:rsidRDefault="00FA4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9D46" w:rsidR="0061148E" w:rsidRPr="0035681E" w:rsidRDefault="00FA4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9A185" w:rsidR="00CD0676" w:rsidRPr="00944D28" w:rsidRDefault="00FA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CDE19" w:rsidR="00CD0676" w:rsidRPr="00944D28" w:rsidRDefault="00FA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35A53" w:rsidR="00CD0676" w:rsidRPr="00944D28" w:rsidRDefault="00FA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00AAE" w:rsidR="00CD0676" w:rsidRPr="00944D28" w:rsidRDefault="00FA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43F5D" w:rsidR="00CD0676" w:rsidRPr="00944D28" w:rsidRDefault="00FA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2988D" w:rsidR="00CD0676" w:rsidRPr="00944D28" w:rsidRDefault="00FA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67E49" w:rsidR="00CD0676" w:rsidRPr="00944D28" w:rsidRDefault="00FA4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45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FC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68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6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045B4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4E205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ACDA8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9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8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34A4B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AC5C3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28C66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AE03D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7E0A6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654B3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0F319" w:rsidR="00B87ED3" w:rsidRPr="00944D28" w:rsidRDefault="00FA4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1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9BD53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BEB79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C69FF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79851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A4D90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1FBFE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29910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10B9B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0D5C9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42BEF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9AAC9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D46F1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22C12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67F54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6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1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B7FD4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6035D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283E3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A1359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2349F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91EC2" w:rsidR="00B87ED3" w:rsidRPr="00944D28" w:rsidRDefault="00FA4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9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9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E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