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8B98C" w:rsidR="0061148E" w:rsidRPr="0035681E" w:rsidRDefault="001A2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6ACD" w:rsidR="0061148E" w:rsidRPr="0035681E" w:rsidRDefault="001A2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FE5C0" w:rsidR="00CD0676" w:rsidRPr="00944D28" w:rsidRDefault="001A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C78A5" w:rsidR="00CD0676" w:rsidRPr="00944D28" w:rsidRDefault="001A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3B3E1" w:rsidR="00CD0676" w:rsidRPr="00944D28" w:rsidRDefault="001A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843CD" w:rsidR="00CD0676" w:rsidRPr="00944D28" w:rsidRDefault="001A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B40D1" w:rsidR="00CD0676" w:rsidRPr="00944D28" w:rsidRDefault="001A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E9150" w:rsidR="00CD0676" w:rsidRPr="00944D28" w:rsidRDefault="001A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FEFD4" w:rsidR="00CD0676" w:rsidRPr="00944D28" w:rsidRDefault="001A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F0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3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E9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3D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0B054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319D6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6E488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8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E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191E2" w:rsidR="00B87ED3" w:rsidRPr="00944D28" w:rsidRDefault="001A2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3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A0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B6575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0F98E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67EF6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C0392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93BD4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8D165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B1A03" w:rsidR="00B87ED3" w:rsidRPr="00944D28" w:rsidRDefault="001A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0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2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5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0C579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C9BCE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AFB3E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F2D7D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5721E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D584C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691B2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BE2D" w:rsidR="00B87ED3" w:rsidRPr="00944D28" w:rsidRDefault="001A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7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1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FC5FC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3B46B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29BFD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14D6D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883CF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6EAAD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47F3B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4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9355" w:rsidR="00B87ED3" w:rsidRPr="00944D28" w:rsidRDefault="001A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1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1385D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93B08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BAB39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3393A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50004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02D3B" w:rsidR="00B87ED3" w:rsidRPr="00944D28" w:rsidRDefault="001A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8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C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4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E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