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E04C" w:rsidR="0061148E" w:rsidRPr="0035681E" w:rsidRDefault="00887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D603" w:rsidR="0061148E" w:rsidRPr="0035681E" w:rsidRDefault="00887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D7E06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B48CE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4331A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EE25E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6146E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6A4C7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23999" w:rsidR="00CD0676" w:rsidRPr="00944D28" w:rsidRDefault="00887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D3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B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C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5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C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68950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C2FEA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0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4B9EF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349A8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38C8C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B0FCA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4185B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CBD26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3F6E5" w:rsidR="00B87ED3" w:rsidRPr="00944D28" w:rsidRDefault="008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3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1408A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F6CA0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66519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8EB8B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F8822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CA521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F2B61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056F1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C55B4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3AFB6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5F2BD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BE712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ED5DF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6BE1E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D9EB0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25654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0BD28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1D4EB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4C900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34351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6BE34" w:rsidR="00B87ED3" w:rsidRPr="00944D28" w:rsidRDefault="008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F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357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