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FF1EB" w:rsidR="0061148E" w:rsidRPr="0035681E" w:rsidRDefault="00883B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9CCF" w:rsidR="0061148E" w:rsidRPr="0035681E" w:rsidRDefault="00883B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CC75B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B2892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A19B6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CD133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AB56F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D9606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5DEA9" w:rsidR="00CD0676" w:rsidRPr="00944D28" w:rsidRDefault="00883B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A6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F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E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9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A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9A148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26C80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92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BC096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BA1AD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D5657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E09AB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98670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A9EAA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8C33A" w:rsidR="00B87ED3" w:rsidRPr="00944D28" w:rsidRDefault="0088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B5616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23F56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E1D1F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E5471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F0FDD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FB312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FF5A5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0490" w:rsidR="00B87ED3" w:rsidRPr="00944D28" w:rsidRDefault="0088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BF97F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4E94D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753E9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7B2D9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B88E0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D5FE7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03E22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9E3FD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C4734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24C55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B5B6C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E1221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BBC65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9C5F1" w:rsidR="00B87ED3" w:rsidRPr="00944D28" w:rsidRDefault="0088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B8F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