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2873" w:rsidR="0061148E" w:rsidRPr="0035681E" w:rsidRDefault="00147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CCEB" w:rsidR="0061148E" w:rsidRPr="0035681E" w:rsidRDefault="00147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B4C02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DBBAF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37EDA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6C1E2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AED28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205EC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E097F" w:rsidR="00CD0676" w:rsidRPr="00944D28" w:rsidRDefault="00147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15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2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5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A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6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BDC3F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44C83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1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2AF3C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1B3D4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A201B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58351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E9CA0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C781E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039C5" w:rsidR="00B87ED3" w:rsidRPr="00944D28" w:rsidRDefault="0014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DBD0" w:rsidR="00B87ED3" w:rsidRPr="00944D28" w:rsidRDefault="00147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2DAF1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79601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3CEC4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61584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512D8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220B9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88D94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2B626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E3B8E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4FE1C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3B074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54812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BE997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50A7B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F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A1724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5B5A8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51E04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B430A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42426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271C9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F1E59" w:rsidR="00B87ED3" w:rsidRPr="00944D28" w:rsidRDefault="0014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5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2024-07-02T19:41:00.0000000Z</dcterms:modified>
</coreProperties>
</file>