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6C8E7" w:rsidR="00563B6E" w:rsidRPr="00B24A33" w:rsidRDefault="00AB0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54379" w:rsidR="00563B6E" w:rsidRPr="00B24A33" w:rsidRDefault="00AB0B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C0749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D528B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2E109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96370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38187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9A15B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EFFF" w:rsidR="00C11CD7" w:rsidRPr="00B24A33" w:rsidRDefault="00AB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A4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23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AE6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9B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795A5" w:rsidR="002113B7" w:rsidRPr="00B24A33" w:rsidRDefault="00AB0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FC562" w:rsidR="002113B7" w:rsidRPr="00B24A33" w:rsidRDefault="00AB0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74D1C" w:rsidR="002113B7" w:rsidRPr="00B24A33" w:rsidRDefault="00AB0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66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DA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0D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1A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4A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40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60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CAFB8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4789A4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0B8BB8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AAF863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922309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20B0CE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C68F9" w:rsidR="002113B7" w:rsidRPr="00B24A33" w:rsidRDefault="00AB0B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D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84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C0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7C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6F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B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41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D6A00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C0D124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474F92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B48369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D6D123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86EA5C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DEF5C" w:rsidR="002113B7" w:rsidRPr="00B24A33" w:rsidRDefault="00AB0B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84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42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45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22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21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9A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45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FCACC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F9803D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ED48CE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560641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A1609A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64BDE4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9A538" w:rsidR="006E49F3" w:rsidRPr="00B24A33" w:rsidRDefault="00AB0B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3A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98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0E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AA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39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AF711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45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F94F0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E52309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F36719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3ECF48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425BAD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E6FE93" w:rsidR="006E49F3" w:rsidRPr="00B24A33" w:rsidRDefault="00AB0B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66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1A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DE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6E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2E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3F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13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9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0B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B16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