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C2EC5" w:rsidR="00563B6E" w:rsidRPr="00B24A33" w:rsidRDefault="006E1A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0867F" w:rsidR="00563B6E" w:rsidRPr="00B24A33" w:rsidRDefault="006E1A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7C71A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FA693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B3575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0F029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93BEE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26F1F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4AB14" w:rsidR="00C11CD7" w:rsidRPr="00B24A33" w:rsidRDefault="006E1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48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5E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12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C3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58A02" w:rsidR="002113B7" w:rsidRPr="00B24A33" w:rsidRDefault="006E1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6774C" w:rsidR="002113B7" w:rsidRPr="00B24A33" w:rsidRDefault="006E1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C1099" w:rsidR="002113B7" w:rsidRPr="00B24A33" w:rsidRDefault="006E1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C6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44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B2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60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DED4E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45B8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58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9B3BA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68BB87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35F21F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9ED93B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A5AB87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D04052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7F725" w:rsidR="002113B7" w:rsidRPr="00B24A33" w:rsidRDefault="006E1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09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F0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66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05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24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04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13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AB3BD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0A0040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FD2F18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0A5478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7D5B5D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410E2B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955D4" w:rsidR="002113B7" w:rsidRPr="00B24A33" w:rsidRDefault="006E1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179E9" w:rsidR="005157D3" w:rsidRPr="00B24A33" w:rsidRDefault="006E1A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6BB84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47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577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6C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94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E5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3CC65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FE5E05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E6EA88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5E4F0B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180353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4AE56F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BEB6E" w:rsidR="006E49F3" w:rsidRPr="00B24A33" w:rsidRDefault="006E1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52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9C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04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B4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44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0A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3D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13DA4" w:rsidR="006E49F3" w:rsidRPr="00B24A33" w:rsidRDefault="006E1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C01ED6" w:rsidR="006E49F3" w:rsidRPr="00B24A33" w:rsidRDefault="006E1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D8037E" w:rsidR="006E49F3" w:rsidRPr="00B24A33" w:rsidRDefault="006E1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1B944E" w:rsidR="006E49F3" w:rsidRPr="00B24A33" w:rsidRDefault="006E1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2507ED" w:rsidR="006E49F3" w:rsidRPr="00B24A33" w:rsidRDefault="006E1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D3829E" w:rsidR="006E49F3" w:rsidRPr="00B24A33" w:rsidRDefault="006E1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FA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6A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BB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AD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5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DC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6C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AC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1A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1A3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