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344FE" w:rsidR="00563B6E" w:rsidRPr="00B24A33" w:rsidRDefault="007744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C8EEE" w:rsidR="00563B6E" w:rsidRPr="00B24A33" w:rsidRDefault="007744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56DE6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16952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547AF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B275E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16F10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276B8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C70B" w:rsidR="00C11CD7" w:rsidRPr="00B24A33" w:rsidRDefault="007744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40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75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27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2D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12C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9299D" w:rsidR="002113B7" w:rsidRPr="00B24A33" w:rsidRDefault="0077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21F8B" w:rsidR="002113B7" w:rsidRPr="00B24A33" w:rsidRDefault="007744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9B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85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9A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C8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EF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BE5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10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010A2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680FE9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C3DC92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F3ECFD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A99F28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372D4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60C90" w:rsidR="002113B7" w:rsidRPr="00B24A33" w:rsidRDefault="007744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1AC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73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F1B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75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B9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9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CC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1AC67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DED5ED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C6D2C9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0B6BA8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26585D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16E357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874A0" w:rsidR="002113B7" w:rsidRPr="00B24A33" w:rsidRDefault="007744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AFD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1F6851" w:rsidR="005157D3" w:rsidRPr="00B24A33" w:rsidRDefault="007744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64B01C80" w14:textId="45915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DD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89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1C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ED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4AEFF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BD4682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D2B6FF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8C7F87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035095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ED05D9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29FB5" w:rsidR="006E49F3" w:rsidRPr="00B24A33" w:rsidRDefault="007744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DA5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6E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33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54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70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61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45C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225F4F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AA5347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E5D787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505D9C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8B502C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203B93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82AA7" w:rsidR="006E49F3" w:rsidRPr="00B24A33" w:rsidRDefault="007744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F4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498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A2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40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F7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A3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91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4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422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2024-06-29T19:14:00.0000000Z</dcterms:modified>
</coreProperties>
</file>