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2F976" w:rsidR="00563B6E" w:rsidRPr="00B24A33" w:rsidRDefault="00DA6D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E3200" w:rsidR="00563B6E" w:rsidRPr="00B24A33" w:rsidRDefault="00DA6D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E9D29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CEF83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6E5D9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F4BF0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488BE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AF20F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B2F0" w:rsidR="00C11CD7" w:rsidRPr="00B24A33" w:rsidRDefault="00DA6D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10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56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9B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C7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20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1E8FF" w:rsidR="002113B7" w:rsidRPr="00B24A33" w:rsidRDefault="00DA6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2C8D2" w:rsidR="002113B7" w:rsidRPr="00B24A33" w:rsidRDefault="00DA6D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68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D5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64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C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B2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43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ED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CCB93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AF2BAA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1D96DA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A6D52E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EB56AC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A3A574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B1F01" w:rsidR="002113B7" w:rsidRPr="00B24A33" w:rsidRDefault="00DA6D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AC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AD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0E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D1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8C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F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16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4AE20F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B69114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30AB76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F1C842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156829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307773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192B9" w:rsidR="002113B7" w:rsidRPr="00B24A33" w:rsidRDefault="00DA6D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F2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8A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EC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9C4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9C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34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6A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9C53D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383482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C43E5E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C4A304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1EE89A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AC2887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225CD" w:rsidR="006E49F3" w:rsidRPr="00B24A33" w:rsidRDefault="00DA6D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07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32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99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AEA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E2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B9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0F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CB90F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BEDDC9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128BB3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A2E09D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4FD5CF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053EFB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416B3" w:rsidR="006E49F3" w:rsidRPr="00B24A33" w:rsidRDefault="00DA6D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42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F4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64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FB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A2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DC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7A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D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DB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