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866A1" w:rsidR="00563B6E" w:rsidRPr="00B24A33" w:rsidRDefault="00127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6C84B" w:rsidR="00563B6E" w:rsidRPr="00B24A33" w:rsidRDefault="00127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09C05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87245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0A832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7F618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096AA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E7D86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87E55" w:rsidR="00C11CD7" w:rsidRPr="00B24A33" w:rsidRDefault="00127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ED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6A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A0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67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82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F39DB" w:rsidR="002113B7" w:rsidRPr="00B24A33" w:rsidRDefault="00127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24C86" w:rsidR="002113B7" w:rsidRPr="00B24A33" w:rsidRDefault="00127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B3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B3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EA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D4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0B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17C7D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E9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E8863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A04743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001E6F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AA4F2A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35D2EA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525664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83B49" w:rsidR="002113B7" w:rsidRPr="00B24A33" w:rsidRDefault="00127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31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A8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C7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BA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92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90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73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57557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9DFF7E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045113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81FA70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0451C8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495124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CB291" w:rsidR="002113B7" w:rsidRPr="00B24A33" w:rsidRDefault="00127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35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28A43" w:rsidR="005157D3" w:rsidRPr="00B24A33" w:rsidRDefault="00127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5CA71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717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22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A8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B5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FE172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55DA85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5ED956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81EF6B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264430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D8FCB0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40A64" w:rsidR="006E49F3" w:rsidRPr="00B24A33" w:rsidRDefault="00127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87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D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46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AA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12C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2D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F7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802B3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89EB89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E2B388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E386A7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DFAE87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25BF39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8215E" w:rsidR="006E49F3" w:rsidRPr="00B24A33" w:rsidRDefault="00127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8C8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DA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E2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B17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72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5D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4F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E64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