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2AED7" w:rsidR="00563B6E" w:rsidRPr="00B24A33" w:rsidRDefault="00CC02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CDF95" w:rsidR="00563B6E" w:rsidRPr="00B24A33" w:rsidRDefault="00CC02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8D840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E5E38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B5409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37589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83DC0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FDB31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792A" w:rsidR="00C11CD7" w:rsidRPr="00B24A33" w:rsidRDefault="00CC0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AA0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85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69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D9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57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6C445" w:rsidR="002113B7" w:rsidRPr="00B24A33" w:rsidRDefault="00CC0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8FC8E" w:rsidR="002113B7" w:rsidRPr="00B24A33" w:rsidRDefault="00CC0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83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AF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DE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B0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27A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46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DB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66A605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0E9FD4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818427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D7114F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552ABF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354EDA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89CCE" w:rsidR="002113B7" w:rsidRPr="00B24A33" w:rsidRDefault="00CC0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FBF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65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7B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FC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5D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ED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44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BA0F0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714D95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FE1857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55FDDE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AB96E9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2C56B7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8DAC9" w:rsidR="002113B7" w:rsidRPr="00B24A33" w:rsidRDefault="00CC0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A0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BA2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8C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91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93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78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E3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A071A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3E1D93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67CA61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D5CC72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46F724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7AC47C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98E2B" w:rsidR="006E49F3" w:rsidRPr="00B24A33" w:rsidRDefault="00CC0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F5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016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BB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11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3C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06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6FE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E8B47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294CA7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7A78D7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3EF06F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FA6B9C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0A2D82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7D913" w:rsidR="006E49F3" w:rsidRPr="00B24A33" w:rsidRDefault="00CC0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1D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E4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A9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A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F1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09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F6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2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A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