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D356FD" w:rsidR="00563B6E" w:rsidRPr="00B24A33" w:rsidRDefault="00B63D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C2635" w:rsidR="00563B6E" w:rsidRPr="00B24A33" w:rsidRDefault="00B63D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F6C9B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DAE6F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CB440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884189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23D287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782DC7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DE16" w:rsidR="00C11CD7" w:rsidRPr="00B24A33" w:rsidRDefault="00B63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28E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8EC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E8B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A6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2F2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9CF7AB" w:rsidR="002113B7" w:rsidRPr="00B24A33" w:rsidRDefault="00B63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CF50D" w:rsidR="002113B7" w:rsidRPr="00B24A33" w:rsidRDefault="00B63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E3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60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F78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E6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229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CA4E7A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CB5631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40D33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EB05AF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9D2F78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2DA0D8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6299FD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3022CE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337CE" w:rsidR="002113B7" w:rsidRPr="00B24A33" w:rsidRDefault="00B63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B4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45D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32D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05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A7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42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0C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1DC22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3FBA4C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2C9456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09B46E6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F560D0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9AB933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DBBEA" w:rsidR="002113B7" w:rsidRPr="00B24A33" w:rsidRDefault="00B63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370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AF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438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B8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FE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FD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EF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49F14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7B8C9B7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7166DF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349756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F9A30A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967D27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A8BCB" w:rsidR="006E49F3" w:rsidRPr="00B24A33" w:rsidRDefault="00B63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077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C5D499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57185EA4" w14:textId="0F846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EA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F07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C0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1D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D7168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F1B67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9CD30C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1ABE3C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DBA664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9D602B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F1622" w:rsidR="006E49F3" w:rsidRPr="00B24A33" w:rsidRDefault="00B63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B46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B3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95F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10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8B2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F3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310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3D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DCD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2024-07-01T01:21:00.0000000Z</dcterms:modified>
</coreProperties>
</file>